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34B" w:rsidRPr="0016734B" w:rsidRDefault="000A1354" w:rsidP="004B7361">
      <w:pPr>
        <w:spacing w:after="0" w:line="240" w:lineRule="auto"/>
        <w:ind w:left="142" w:right="142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2060"/>
          <w:kern w:val="36"/>
          <w:sz w:val="2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1270</wp:posOffset>
            </wp:positionV>
            <wp:extent cx="1420495" cy="1677670"/>
            <wp:effectExtent l="19050" t="0" r="8255" b="0"/>
            <wp:wrapSquare wrapText="bothSides"/>
            <wp:docPr id="6" name="Рисунок 1" descr="http://im6-tub-ru.yandex.net/i?id=300407111-3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6-tub-ru.yandex.net/i?id=300407111-30-72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000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28"/>
        </w:rPr>
        <w:t>Как лучше</w:t>
      </w:r>
      <w:bookmarkStart w:id="0" w:name="_GoBack"/>
      <w:bookmarkEnd w:id="0"/>
      <w:r w:rsidR="00E87000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28"/>
        </w:rPr>
        <w:t xml:space="preserve"> выполнять домашние задания на дистанционном обучении</w:t>
      </w:r>
    </w:p>
    <w:p w:rsidR="0016734B" w:rsidRPr="0016734B" w:rsidRDefault="004B7361" w:rsidP="000A1354">
      <w:pPr>
        <w:spacing w:after="0" w:line="240" w:lineRule="auto"/>
        <w:ind w:left="2127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  </w:t>
      </w:r>
      <w:r w:rsidR="0016734B"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Памятка для учащихся</w:t>
      </w:r>
    </w:p>
    <w:p w:rsidR="0016734B" w:rsidRPr="0016734B" w:rsidRDefault="00E93452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3670935</wp:posOffset>
            </wp:positionH>
            <wp:positionV relativeFrom="paragraph">
              <wp:posOffset>3303270</wp:posOffset>
            </wp:positionV>
            <wp:extent cx="1063625" cy="1273810"/>
            <wp:effectExtent l="19050" t="0" r="3175" b="0"/>
            <wp:wrapSquare wrapText="bothSides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0A135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-1543050</wp:posOffset>
            </wp:positionH>
            <wp:positionV relativeFrom="paragraph">
              <wp:posOffset>7187565</wp:posOffset>
            </wp:positionV>
            <wp:extent cx="1031240" cy="1824990"/>
            <wp:effectExtent l="19050" t="0" r="0" b="0"/>
            <wp:wrapSquare wrapText="bothSides"/>
            <wp:docPr id="7" name="Рисунок 4" descr="http://im2-tub-ru.yandex.net/i?id=422509147-3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2-tub-ru.yandex.net/i?id=422509147-35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82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1. Активно работай на уроке: внимательно слушай, отвечай на вопросы.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Задавай вопросы, если чего-то не понял или с чем-то не согласен.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Точно и как можно подробнее записывай, что задано по каждому предмету.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4. Научись пользоваться словарями и справочниками. Выясняй значение незнакомых слов, находи нужные факты и объяснения, </w:t>
      </w:r>
      <w:r w:rsidR="00E8700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правила, формулы в справочниках, после урока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5. </w:t>
      </w:r>
      <w:r w:rsidR="00E8700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16734B" w:rsidRPr="0016734B">
        <w:rPr>
          <w:rFonts w:ascii="Times New Roman" w:eastAsia="Times New Roman" w:hAnsi="Times New Roman" w:cs="Times New Roman"/>
          <w:sz w:val="28"/>
          <w:szCs w:val="28"/>
        </w:rPr>
        <w:t>аучись</w:t>
      </w:r>
      <w:r w:rsidR="00E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помощью </w:t>
      </w:r>
      <w:r w:rsidR="00E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компьютера 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нужную информацию, производить нужные расчеты с помощью электронных таблиц и т.п.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 В случае необходимости обращайся за помощью ко взрослым или к одноклассникам.</w:t>
      </w:r>
      <w:r w:rsidR="000A1354" w:rsidRPr="000A1354">
        <w:rPr>
          <w:noProof/>
        </w:rPr>
        <w:t xml:space="preserve"> 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9. Приступая к выполнению уроков, раскрой дневник, посмотри, все ли задания записаны.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11. Убери со стола все лишнее - то, что может отвлекать. Приготовь то, что нужно для выполнения первого задания (учебник, тетради, карты, карандаши, словари, справочники и т.п.). После того как подготовишься к первому уроку, все убери и приготовь то, что нужно для выполнения следующего, и т.п.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12. Между уроками делай перерывы.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13. Сначала постарайся понять материал, а затем его запомнить.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14. Прежде чем выполнять письменные задания, пойми и выучи правила, на которые оно направлено.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15. При чтении параграфа учебника задавай себе вопросы: о чем или о ком говорится в этом тексте, что об этом говорится.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16. Ищи связь каждого нового понятия, явления, о котором ты узнаешь, с тем, что ты уже знаешь. Соотноси новое с уже известным. Следи за тем, чтобы это были не случайные, внешние связи, а главные связи, связи по смыслу.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нескольких дней, распределяя нагрузку равномерно.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B736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11430</wp:posOffset>
            </wp:positionV>
            <wp:extent cx="1225550" cy="1429385"/>
            <wp:effectExtent l="19050" t="0" r="0" b="0"/>
            <wp:wrapSquare wrapText="bothSides"/>
            <wp:docPr id="8" name="Рисунок 7" descr="http://im1-tub-ru.yandex.net/i?id=213332488-0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1-tub-ru.yandex.net/i?id=213332488-09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20. Попробуй использовать при подготовке устных заданий метод "5 П", разработан</w:t>
      </w:r>
      <w:r w:rsidR="000A1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американскими психологами. 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данным психологов США, такой метод позволяет сосредоточить внимание на самом важном в тексте и способствует лучшему его запоминанию.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21. Составляй план устного ответа.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22. Проверяй себя.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6734B" w:rsidRPr="0016734B" w:rsidRDefault="004B7361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5091430</wp:posOffset>
            </wp:positionH>
            <wp:positionV relativeFrom="paragraph">
              <wp:posOffset>-438785</wp:posOffset>
            </wp:positionV>
            <wp:extent cx="1196340" cy="1156970"/>
            <wp:effectExtent l="19050" t="0" r="3810" b="0"/>
            <wp:wrapSquare wrapText="bothSides"/>
            <wp:docPr id="3" name="Рисунок 1" descr="C:\Users\ВВ\Desktop\ККИДППО\Кафедра\Курсы\Сборник презентаций\Для презентаций\Клипарт\Образование\00000294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C:\Users\ВВ\Desktop\ККИДППО\Кафедра\Курсы\Сборник презентаций\Для презентаций\Клипарт\Образование\00000294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024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5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У ТЕБЯ ВСЕ ПОЛУЧИТСЯ!</w:t>
      </w:r>
    </w:p>
    <w:p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734B" w:rsidRPr="0016734B" w:rsidRDefault="0016734B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</w:rPr>
      </w:pPr>
      <w:r w:rsidRPr="00167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Помни: мы лучше всего </w:t>
      </w:r>
      <w:proofErr w:type="gramStart"/>
      <w:r w:rsidRPr="00167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запоминаем: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то, чем постоянно пользуемся;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к чему нам надо будет вернуться (прерванные действия);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что нам нужно;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что мы можем связать с другими нашими знаниями и умениями;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что связано с нашими переживаниями (и приятными, и неприятными).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МЕТОД КЛЮЧЕВЫХ СЛОВ</w:t>
      </w:r>
    </w:p>
    <w:p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:rsidR="0016734B" w:rsidRPr="0016734B" w:rsidRDefault="004B7361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2701925</wp:posOffset>
            </wp:positionV>
            <wp:extent cx="1884680" cy="1993900"/>
            <wp:effectExtent l="19050" t="0" r="1270" b="0"/>
            <wp:wrapSquare wrapText="bothSides"/>
            <wp:docPr id="10" name="Рисунок 10" descr="http://im6-tub-ru.yandex.net/i?id=234530873-0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6-tub-ru.yandex.net/i?id=234530873-04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Ключевые слова - самые важные в каждом абзаце.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Ключевое слово должно способствовать воспроизведению соответствующего абзаца. Вспоминая ключевые слова, мы сразу вспоминаем весь абзац.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Читая абзац, выбери для него одно-два ключевых слова.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выбора ключевых слов запиши их в той последовательности, которая нужна для выполнения задания.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Соедини два соседних ключевых слова с помощью вопросов.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После соединения каждого ключевого слова со своим разделом текста и с последующим ключевым </w:t>
      </w:r>
      <w:r w:rsidR="0016734B" w:rsidRPr="0016734B">
        <w:rPr>
          <w:rFonts w:ascii="Times New Roman" w:eastAsia="Times New Roman" w:hAnsi="Times New Roman" w:cs="Times New Roman"/>
          <w:sz w:val="28"/>
          <w:szCs w:val="28"/>
        </w:rPr>
        <w:t>словом образуется</w:t>
      </w:r>
      <w:r w:rsidR="0016734B" w:rsidRPr="004B7361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0" w:tgtFrame="_blank" w:history="1">
        <w:r w:rsidR="0016734B" w:rsidRPr="004B7361">
          <w:rPr>
            <w:rFonts w:ascii="Times New Roman" w:eastAsia="Times New Roman" w:hAnsi="Times New Roman" w:cs="Times New Roman"/>
            <w:sz w:val="28"/>
            <w:szCs w:val="28"/>
          </w:rPr>
          <w:t>цепочка</w:t>
        </w:r>
      </w:hyperlink>
      <w:r w:rsidR="0016734B" w:rsidRPr="001673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Запиши эту цепочку и постарайся ее выучить.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Перескажи текст, опираясь на эту цепочку.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МЕТОД "5 П"</w:t>
      </w:r>
    </w:p>
    <w:p w:rsidR="00A30B38" w:rsidRPr="0016734B" w:rsidRDefault="0016734B" w:rsidP="0016734B">
      <w:pPr>
        <w:spacing w:after="0"/>
        <w:ind w:left="142" w:right="142"/>
        <w:rPr>
          <w:rFonts w:ascii="Times New Roman" w:hAnsi="Times New Roman" w:cs="Times New Roman"/>
          <w:sz w:val="28"/>
          <w:szCs w:val="28"/>
        </w:rPr>
      </w:pP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 - Просмотри текст (бегло)</w:t>
      </w:r>
      <w:r w:rsidR="004B7361" w:rsidRPr="004B7361">
        <w:t xml:space="preserve">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 - Придумай к нему вопросы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 - Пометь карандашом самые важные места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 - Перескажи текст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 - Просмотри текст повторно</w:t>
      </w:r>
    </w:p>
    <w:sectPr w:rsidR="00A30B38" w:rsidRPr="0016734B" w:rsidSect="0016734B">
      <w:pgSz w:w="11906" w:h="16838"/>
      <w:pgMar w:top="993" w:right="707" w:bottom="993" w:left="85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4B"/>
    <w:rsid w:val="000A1354"/>
    <w:rsid w:val="0016734B"/>
    <w:rsid w:val="001C34BC"/>
    <w:rsid w:val="004B7361"/>
    <w:rsid w:val="004F252A"/>
    <w:rsid w:val="008C10CA"/>
    <w:rsid w:val="00A30B38"/>
    <w:rsid w:val="00E87000"/>
    <w:rsid w:val="00E93452"/>
    <w:rsid w:val="00F2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20D5C-71CE-4BA4-820D-880AB9BA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673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73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6734B"/>
  </w:style>
  <w:style w:type="character" w:styleId="a3">
    <w:name w:val="Hyperlink"/>
    <w:basedOn w:val="a0"/>
    <w:uiPriority w:val="99"/>
    <w:semiHidden/>
    <w:unhideWhenUsed/>
    <w:rsid w:val="001673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73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quelle.ru/Women_fashion/Women_accesories_bags/Women_jewelry/Czepochka__m261900.html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2014-02-18T13:02:00Z</cp:lastPrinted>
  <dcterms:created xsi:type="dcterms:W3CDTF">2020-04-26T22:53:00Z</dcterms:created>
  <dcterms:modified xsi:type="dcterms:W3CDTF">2020-04-26T22:53:00Z</dcterms:modified>
</cp:coreProperties>
</file>